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B459" w14:textId="77777777" w:rsidR="00BB5B70" w:rsidRDefault="00BB5B70" w:rsidP="00BB5B7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SPECIAL MEETING</w:t>
      </w:r>
    </w:p>
    <w:p w14:paraId="0FB0AA5A" w14:textId="77777777" w:rsidR="00BB5B70" w:rsidRDefault="00BB5B70" w:rsidP="00BB5B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GRAND ISLE CEMETERY COMMISSION</w:t>
      </w:r>
    </w:p>
    <w:p w14:paraId="07840761" w14:textId="4F813C85" w:rsidR="00BB5B70" w:rsidRDefault="00BB5B70" w:rsidP="00BB5B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JUNE </w:t>
      </w:r>
      <w:r>
        <w:rPr>
          <w:b/>
          <w:sz w:val="36"/>
          <w:szCs w:val="36"/>
        </w:rPr>
        <w:t>23, 5:30</w:t>
      </w:r>
      <w:r>
        <w:rPr>
          <w:b/>
          <w:sz w:val="36"/>
          <w:szCs w:val="36"/>
        </w:rPr>
        <w:t xml:space="preserve"> P.M. </w:t>
      </w:r>
    </w:p>
    <w:p w14:paraId="6F1BCF0E" w14:textId="27207119" w:rsidR="00BB5B70" w:rsidRDefault="00BB5B70" w:rsidP="00BB5B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GRAND ISLE </w:t>
      </w:r>
      <w:r w:rsidRPr="00F83AA5">
        <w:rPr>
          <w:b/>
          <w:sz w:val="36"/>
          <w:szCs w:val="36"/>
        </w:rPr>
        <w:t>TOWN OFFICE</w:t>
      </w:r>
    </w:p>
    <w:p w14:paraId="18E33C7B" w14:textId="77777777" w:rsidR="00BB5B70" w:rsidRPr="00F83AA5" w:rsidRDefault="00BB5B70" w:rsidP="00BB5B70">
      <w:pPr>
        <w:jc w:val="center"/>
        <w:rPr>
          <w:b/>
          <w:sz w:val="36"/>
          <w:szCs w:val="36"/>
        </w:rPr>
      </w:pPr>
    </w:p>
    <w:p w14:paraId="6093FFD7" w14:textId="77777777" w:rsidR="00BB5B70" w:rsidRDefault="00BB5B70" w:rsidP="00BB5B7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AGENDA:</w:t>
      </w:r>
    </w:p>
    <w:p w14:paraId="28CACE0C" w14:textId="77777777" w:rsidR="00BB5B70" w:rsidRDefault="00BB5B70" w:rsidP="00114E93">
      <w:pPr>
        <w:spacing w:after="80"/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ACTION ON CHAMPLAIN MONUMENTS QUOTE FOR</w:t>
      </w:r>
    </w:p>
    <w:p w14:paraId="0D45DA42" w14:textId="12943240" w:rsidR="00BB5B70" w:rsidRDefault="00BB5B70" w:rsidP="00114E93">
      <w:pPr>
        <w:spacing w:after="80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CLEANING AND REPAIRING STONES </w:t>
      </w:r>
      <w:r>
        <w:rPr>
          <w:b/>
          <w:sz w:val="36"/>
          <w:szCs w:val="36"/>
        </w:rPr>
        <w:t xml:space="preserve">AT </w:t>
      </w:r>
      <w:r>
        <w:rPr>
          <w:b/>
          <w:sz w:val="36"/>
          <w:szCs w:val="36"/>
        </w:rPr>
        <w:t>GRAND ISLE</w:t>
      </w:r>
      <w:r>
        <w:rPr>
          <w:b/>
          <w:sz w:val="36"/>
          <w:szCs w:val="36"/>
        </w:rPr>
        <w:t xml:space="preserve">, MACOMBER AND QUAKER </w:t>
      </w:r>
      <w:r>
        <w:rPr>
          <w:b/>
          <w:sz w:val="36"/>
          <w:szCs w:val="36"/>
        </w:rPr>
        <w:t>CEMETERIES</w:t>
      </w:r>
      <w:r>
        <w:rPr>
          <w:b/>
          <w:sz w:val="36"/>
          <w:szCs w:val="36"/>
        </w:rPr>
        <w:t>.</w:t>
      </w:r>
    </w:p>
    <w:p w14:paraId="51798421" w14:textId="3DCEC85F" w:rsidR="00BB5B70" w:rsidRDefault="00BB5B70" w:rsidP="00BB5B70">
      <w:pPr>
        <w:ind w:left="720"/>
        <w:rPr>
          <w:b/>
          <w:sz w:val="36"/>
          <w:szCs w:val="36"/>
        </w:rPr>
      </w:pPr>
    </w:p>
    <w:p w14:paraId="40E9AAF2" w14:textId="1026EB67" w:rsidR="00BB5B70" w:rsidRPr="005A062A" w:rsidRDefault="00BB5B70" w:rsidP="00BB5B70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PINNING NEW LOTS AT GRAND ISLE CEMETERY</w:t>
      </w:r>
    </w:p>
    <w:p w14:paraId="31EFBFD9" w14:textId="77777777" w:rsidR="002F5301" w:rsidRDefault="002F5301">
      <w:pPr>
        <w:rPr>
          <w:sz w:val="28"/>
          <w:szCs w:val="28"/>
        </w:rPr>
      </w:pPr>
    </w:p>
    <w:p w14:paraId="6871C7B8" w14:textId="77777777" w:rsidR="002F5301" w:rsidRDefault="002F5301">
      <w:pPr>
        <w:rPr>
          <w:sz w:val="28"/>
          <w:szCs w:val="28"/>
        </w:rPr>
      </w:pPr>
    </w:p>
    <w:sectPr w:rsidR="002F5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5C"/>
    <w:rsid w:val="00114E93"/>
    <w:rsid w:val="002F5301"/>
    <w:rsid w:val="007763B0"/>
    <w:rsid w:val="00A35267"/>
    <w:rsid w:val="00BB5B70"/>
    <w:rsid w:val="00DD69AE"/>
    <w:rsid w:val="00F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509B"/>
  <w15:chartTrackingRefBased/>
  <w15:docId w15:val="{3158040A-CD75-4C20-B63F-C62620CF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3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Campbell</dc:creator>
  <cp:keywords/>
  <dc:description/>
  <cp:lastModifiedBy>Lucille Campbell</cp:lastModifiedBy>
  <cp:revision>2</cp:revision>
  <dcterms:created xsi:type="dcterms:W3CDTF">2022-06-20T14:02:00Z</dcterms:created>
  <dcterms:modified xsi:type="dcterms:W3CDTF">2022-06-20T14:02:00Z</dcterms:modified>
</cp:coreProperties>
</file>